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84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1418"/>
        <w:gridCol w:w="1134"/>
        <w:gridCol w:w="1417"/>
        <w:gridCol w:w="1276"/>
        <w:gridCol w:w="1417"/>
        <w:gridCol w:w="1134"/>
        <w:gridCol w:w="1134"/>
        <w:gridCol w:w="993"/>
        <w:gridCol w:w="1216"/>
        <w:gridCol w:w="1193"/>
      </w:tblGrid>
      <w:tr w:rsidR="00804A42" w14:paraId="043CB234" w14:textId="358BA609" w:rsidTr="001D4A5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Pr="00D712B8" w:rsidRDefault="00A13A84">
            <w:pPr>
              <w:rPr>
                <w:rFonts w:ascii="Arial" w:hAnsi="Arial" w:cs="Arial"/>
              </w:rPr>
            </w:pPr>
            <w:r w:rsidRPr="00D712B8">
              <w:rPr>
                <w:rFonts w:ascii="Arial" w:hAnsi="Arial" w:cs="Arial"/>
              </w:rPr>
              <w:t>SAB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Pr="00D712B8" w:rsidRDefault="00A13A84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SAR Name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Pr="00D712B8" w:rsidRDefault="00A13A84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Publication Date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Pr="00D712B8" w:rsidRDefault="00A13A84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Theme 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Pr="00D712B8" w:rsidRDefault="00A13A84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Theme 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Pr="00D712B8" w:rsidRDefault="00A13A84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Theme 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FB2A" w14:textId="77777777" w:rsidR="001D4A5D" w:rsidRDefault="00A13A84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Main type of abuse/</w:t>
            </w:r>
          </w:p>
          <w:p w14:paraId="03CEAF6E" w14:textId="49F06E58" w:rsidR="00A13A84" w:rsidRPr="00D712B8" w:rsidRDefault="00A13A84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neglect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Pr="00D712B8" w:rsidRDefault="00A13A84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Gender identity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Pr="00D712B8" w:rsidRDefault="00A13A84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Ethnicity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Pr="00D712B8" w:rsidRDefault="00A13A84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 xml:space="preserve">Age bracket 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Pr="00D712B8" w:rsidRDefault="00A13A84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Disability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Pr="00D712B8" w:rsidRDefault="00A13A84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Link to SAR Report</w:t>
            </w:r>
          </w:p>
        </w:tc>
      </w:tr>
      <w:tr w:rsidR="00804A42" w14:paraId="7BA10EE8" w14:textId="0A46921B" w:rsidTr="001D4A5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344EC045" w:rsidR="00A13A84" w:rsidRPr="00D712B8" w:rsidRDefault="0070232A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C</w:t>
            </w:r>
            <w:r w:rsidR="00804A42">
              <w:rPr>
                <w:rFonts w:ascii="Arial" w:hAnsi="Arial" w:cs="Arial"/>
                <w:lang w:eastAsia="en-US"/>
              </w:rPr>
              <w:t>umbria Safeguarding Adults Board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5BD1AFD4" w:rsidR="00A13A84" w:rsidRPr="00D712B8" w:rsidRDefault="0070232A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Donna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7B9F3CDE" w:rsidR="00A13A84" w:rsidRPr="00D712B8" w:rsidRDefault="002A0AB2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24/10/2</w:t>
            </w:r>
            <w:r w:rsidR="002D2A9C">
              <w:rPr>
                <w:rFonts w:ascii="Arial" w:hAnsi="Arial" w:cs="Arial"/>
                <w:lang w:eastAsia="en-US"/>
              </w:rPr>
              <w:t>02</w:t>
            </w:r>
            <w:r w:rsidRPr="00D712B8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4E2303B6" w:rsidR="00A13A84" w:rsidRPr="00D712B8" w:rsidRDefault="005E7BFA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Mental health</w:t>
            </w:r>
            <w:r w:rsidR="00ED5A35" w:rsidRPr="00D712B8">
              <w:rPr>
                <w:rFonts w:ascii="Arial" w:hAnsi="Arial" w:cs="Arial"/>
                <w:lang w:eastAsia="en-US"/>
              </w:rPr>
              <w:t xml:space="preserve"> inc. Trauma</w:t>
            </w:r>
            <w:r w:rsidR="00AF3DFF" w:rsidRPr="00D712B8">
              <w:rPr>
                <w:rFonts w:ascii="Arial" w:hAnsi="Arial" w:cs="Arial"/>
                <w:lang w:eastAsia="en-US"/>
              </w:rPr>
              <w:t xml:space="preserve"> and r</w:t>
            </w:r>
            <w:r w:rsidR="00BF397F" w:rsidRPr="00D712B8">
              <w:rPr>
                <w:rFonts w:ascii="Arial" w:hAnsi="Arial" w:cs="Arial"/>
                <w:lang w:eastAsia="en-US"/>
              </w:rPr>
              <w:t>isk of suicide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0C9C8B14" w:rsidR="00A13A84" w:rsidRPr="00D712B8" w:rsidRDefault="00BF397F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Sexual exploitation amounting to Modern Day slavery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45C2614D" w:rsidR="00A13A84" w:rsidRPr="00D712B8" w:rsidRDefault="004473A1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Substance</w:t>
            </w:r>
            <w:r w:rsidR="00BF397F" w:rsidRPr="00D712B8">
              <w:rPr>
                <w:rFonts w:ascii="Arial" w:hAnsi="Arial" w:cs="Arial"/>
                <w:lang w:eastAsia="en-US"/>
              </w:rPr>
              <w:t xml:space="preserve"> </w:t>
            </w:r>
            <w:r w:rsidR="00804A42">
              <w:rPr>
                <w:rFonts w:ascii="Arial" w:hAnsi="Arial" w:cs="Arial"/>
                <w:lang w:eastAsia="en-US"/>
              </w:rPr>
              <w:t>&amp;</w:t>
            </w:r>
            <w:r w:rsidR="00BF397F" w:rsidRPr="00D712B8">
              <w:rPr>
                <w:rFonts w:ascii="Arial" w:hAnsi="Arial" w:cs="Arial"/>
                <w:lang w:eastAsia="en-US"/>
              </w:rPr>
              <w:t xml:space="preserve"> alcohol</w:t>
            </w:r>
            <w:r w:rsidRPr="00D712B8">
              <w:rPr>
                <w:rFonts w:ascii="Arial" w:hAnsi="Arial" w:cs="Arial"/>
                <w:lang w:eastAsia="en-US"/>
              </w:rPr>
              <w:t xml:space="preserve"> </w:t>
            </w:r>
            <w:r w:rsidR="00BF397F" w:rsidRPr="00D712B8">
              <w:rPr>
                <w:rFonts w:ascii="Arial" w:hAnsi="Arial" w:cs="Arial"/>
                <w:lang w:eastAsia="en-US"/>
              </w:rPr>
              <w:t>use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51A62BD9" w:rsidR="00A13A84" w:rsidRPr="00D712B8" w:rsidRDefault="006D6E0E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Domestic Abuse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3F1B48DE" w:rsidR="00A13A84" w:rsidRPr="00D712B8" w:rsidRDefault="002A0AB2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F</w:t>
            </w:r>
            <w:r w:rsidR="00E02159" w:rsidRPr="00D712B8">
              <w:rPr>
                <w:rFonts w:ascii="Arial" w:hAnsi="Arial" w:cs="Arial"/>
                <w:lang w:eastAsia="en-US"/>
              </w:rPr>
              <w:t>emale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2E01114D" w:rsidR="00A13A84" w:rsidRPr="00D712B8" w:rsidRDefault="00E02159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White British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72F0834B" w:rsidR="00A13A84" w:rsidRPr="00D712B8" w:rsidRDefault="00EE75C0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18-</w:t>
            </w:r>
            <w:r w:rsidR="00804A42">
              <w:rPr>
                <w:rFonts w:ascii="Arial" w:hAnsi="Arial" w:cs="Arial"/>
                <w:lang w:eastAsia="en-US"/>
              </w:rPr>
              <w:t>6</w:t>
            </w:r>
            <w:r w:rsidRPr="00D712B8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165D561E" w:rsidR="00A13A84" w:rsidRPr="00D712B8" w:rsidRDefault="00691235">
            <w:pPr>
              <w:rPr>
                <w:rFonts w:ascii="Arial" w:hAnsi="Arial" w:cs="Arial"/>
                <w:lang w:eastAsia="en-US"/>
              </w:rPr>
            </w:pPr>
            <w:r w:rsidRPr="00D712B8">
              <w:rPr>
                <w:rFonts w:ascii="Arial" w:hAnsi="Arial" w:cs="Arial"/>
                <w:lang w:eastAsia="en-US"/>
              </w:rPr>
              <w:t>Mental Health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BF65" w14:textId="75636B23" w:rsidR="00A13A84" w:rsidRPr="00D712B8" w:rsidRDefault="001A4437">
            <w:pPr>
              <w:rPr>
                <w:rFonts w:ascii="Arial" w:hAnsi="Arial" w:cs="Arial"/>
                <w:lang w:eastAsia="en-US"/>
              </w:rPr>
            </w:pPr>
            <w:hyperlink r:id="rId8" w:history="1">
              <w:r w:rsidRPr="00D712B8">
                <w:rPr>
                  <w:rStyle w:val="Hyperlink"/>
                  <w:rFonts w:ascii="Arial" w:hAnsi="Arial" w:cs="Arial"/>
                  <w:lang w:eastAsia="en-US"/>
                </w:rPr>
                <w:t>SAR Donna Learning Report</w:t>
              </w:r>
            </w:hyperlink>
          </w:p>
        </w:tc>
      </w:tr>
    </w:tbl>
    <w:p w14:paraId="2FC97BDC" w14:textId="77777777" w:rsidR="00594A54" w:rsidRDefault="00594A54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0392B"/>
    <w:rsid w:val="001A4437"/>
    <w:rsid w:val="001D4A5D"/>
    <w:rsid w:val="002A0AB2"/>
    <w:rsid w:val="002D2A9C"/>
    <w:rsid w:val="004473A1"/>
    <w:rsid w:val="004F778A"/>
    <w:rsid w:val="00594A54"/>
    <w:rsid w:val="005E7BFA"/>
    <w:rsid w:val="006020A4"/>
    <w:rsid w:val="00691235"/>
    <w:rsid w:val="006D6E0E"/>
    <w:rsid w:val="0070232A"/>
    <w:rsid w:val="00804A42"/>
    <w:rsid w:val="00A13A84"/>
    <w:rsid w:val="00AF3DFF"/>
    <w:rsid w:val="00B2571F"/>
    <w:rsid w:val="00B315AC"/>
    <w:rsid w:val="00BF397F"/>
    <w:rsid w:val="00CA3396"/>
    <w:rsid w:val="00D712B8"/>
    <w:rsid w:val="00E02159"/>
    <w:rsid w:val="00ED5A35"/>
    <w:rsid w:val="00E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4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A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mbriasab.org.uk/sites/default/files/10694942/2024-10/SAR%20Donna%20Learning%20Repor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e74ca-62b6-4727-9be2-43889d9874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A0CEFCEA2154C9A0436E763AF6102" ma:contentTypeVersion="10" ma:contentTypeDescription="Create a new document." ma:contentTypeScope="" ma:versionID="669d5e8e5149dd8665ef98801348acdc">
  <xsd:schema xmlns:xsd="http://www.w3.org/2001/XMLSchema" xmlns:xs="http://www.w3.org/2001/XMLSchema" xmlns:p="http://schemas.microsoft.com/office/2006/metadata/properties" xmlns:ns2="813e74ca-62b6-4727-9be2-43889d9874f4" targetNamespace="http://schemas.microsoft.com/office/2006/metadata/properties" ma:root="true" ma:fieldsID="41b7f77e664a2e4aa8ac16355dd13801" ns2:_="">
    <xsd:import namespace="813e74ca-62b6-4727-9be2-43889d987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74ca-62b6-4727-9be2-43889d987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FBA4D-876B-473F-9568-597886308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2BF8-09FD-4E44-B320-05925D584371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13e74ca-62b6-4727-9be2-43889d9874f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936278-F029-4D86-AA1E-553A9DE63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e74ca-62b6-4727-9be2-43889d987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Little, Helen</cp:lastModifiedBy>
  <cp:revision>23</cp:revision>
  <dcterms:created xsi:type="dcterms:W3CDTF">2023-08-02T08:33:00Z</dcterms:created>
  <dcterms:modified xsi:type="dcterms:W3CDTF">2026-05-21T13:51:00Z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0x010100380A0CEFCEA2154C9A0436E763AF6102</vt:lpwstr>
  </property>
  <property fmtid="{D5CDD505-2E9C-101B-9397-08002B2CF9AE}" pid="3" name="Order">
    <vt:r8>100</vt:r8>
  </property>
  <property fmtid="{D5CDD505-2E9C-101B-9397-08002B2CF9AE}" pid="4" name="MSIP_Label_a1efa356-9eb4-4552-936b-71c46585f57a_Enabled">
    <vt:lpwstr>true</vt:lpwstr>
  </property>
  <property fmtid="{D5CDD505-2E9C-101B-9397-08002B2CF9AE}" pid="5" name="MSIP_Label_a1efa356-9eb4-4552-936b-71c46585f57a_SetDate">
    <vt:lpwstr>2026-05-21T12:47:46Z</vt:lpwstr>
  </property>
  <property fmtid="{D5CDD505-2E9C-101B-9397-08002B2CF9AE}" pid="6" name="MSIP_Label_a1efa356-9eb4-4552-936b-71c46585f57a_Method">
    <vt:lpwstr>Standard</vt:lpwstr>
  </property>
  <property fmtid="{D5CDD505-2E9C-101B-9397-08002B2CF9AE}" pid="7" name="MSIP_Label_a1efa356-9eb4-4552-936b-71c46585f57a_Name">
    <vt:lpwstr>defa4170-0d19-0005-0004-bc88714345d2</vt:lpwstr>
  </property>
  <property fmtid="{D5CDD505-2E9C-101B-9397-08002B2CF9AE}" pid="8" name="MSIP_Label_a1efa356-9eb4-4552-936b-71c46585f57a_SiteId">
    <vt:lpwstr>ac4b077e-a758-4bc5-9465-35c192007704</vt:lpwstr>
  </property>
  <property fmtid="{D5CDD505-2E9C-101B-9397-08002B2CF9AE}" pid="9" name="MSIP_Label_a1efa356-9eb4-4552-936b-71c46585f57a_ActionId">
    <vt:lpwstr>4c16ab86-6df0-4fcf-8838-f2f6833e2165</vt:lpwstr>
  </property>
  <property fmtid="{D5CDD505-2E9C-101B-9397-08002B2CF9AE}" pid="10" name="MSIP_Label_a1efa356-9eb4-4552-936b-71c46585f57a_ContentBits">
    <vt:lpwstr>0</vt:lpwstr>
  </property>
  <property fmtid="{D5CDD505-2E9C-101B-9397-08002B2CF9AE}" pid="11" name="MSIP_Label_a1efa356-9eb4-4552-936b-71c46585f57a_Tag">
    <vt:lpwstr>10, 3, 0, 1</vt:lpwstr>
  </property>
  <property fmtid="{D5CDD505-2E9C-101B-9397-08002B2CF9AE}" pid="12" name="MediaServiceImageTags">
    <vt:lpwstr/>
  </property>
</Properties>
</file>